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936"/>
        <w:gridCol w:w="5276"/>
      </w:tblGrid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</w:rPr>
              <w:t>FACULTY:</w:t>
            </w:r>
          </w:p>
        </w:tc>
        <w:tc>
          <w:tcPr>
            <w:tcW w:w="5276" w:type="dxa"/>
          </w:tcPr>
          <w:p w:rsidR="00A42B13" w:rsidRPr="00AB5246" w:rsidRDefault="00332D63" w:rsidP="00AB5246">
            <w:pPr>
              <w:rPr>
                <w:rFonts w:cstheme="minorHAnsi"/>
                <w:b/>
                <w:lang w:val="en-US"/>
              </w:rPr>
            </w:pPr>
            <w:r w:rsidRPr="00AB5246">
              <w:rPr>
                <w:rFonts w:cstheme="minorHAnsi"/>
                <w:b/>
                <w:lang w:val="en-US"/>
              </w:rPr>
              <w:t>Faculty of Mechanical and Energy Engineering</w:t>
            </w:r>
          </w:p>
        </w:tc>
      </w:tr>
      <w:tr w:rsidR="0025671B" w:rsidRPr="00AB5246" w:rsidTr="00AB5246">
        <w:tc>
          <w:tcPr>
            <w:tcW w:w="3936" w:type="dxa"/>
            <w:shd w:val="clear" w:color="auto" w:fill="EEECE1" w:themeFill="background2"/>
          </w:tcPr>
          <w:p w:rsidR="0025671B" w:rsidRPr="00AB5246" w:rsidRDefault="0025671B" w:rsidP="00AB5246">
            <w:pPr>
              <w:rPr>
                <w:rFonts w:cstheme="minorHAnsi"/>
              </w:rPr>
            </w:pPr>
            <w:r w:rsidRPr="00AB5246">
              <w:rPr>
                <w:rFonts w:cstheme="minorHAnsi"/>
              </w:rPr>
              <w:t>FIELD OF STUDY:</w:t>
            </w:r>
          </w:p>
        </w:tc>
        <w:tc>
          <w:tcPr>
            <w:tcW w:w="5276" w:type="dxa"/>
          </w:tcPr>
          <w:p w:rsidR="0025671B" w:rsidRPr="00AB5246" w:rsidRDefault="008E15D6" w:rsidP="00AB5246">
            <w:pPr>
              <w:rPr>
                <w:rFonts w:cstheme="minorHAnsi"/>
                <w:b/>
                <w:lang w:val="en-US"/>
              </w:rPr>
            </w:pPr>
            <w:r w:rsidRPr="00AB5246">
              <w:rPr>
                <w:rFonts w:cstheme="minorHAnsi"/>
                <w:b/>
                <w:lang w:val="en-US"/>
              </w:rPr>
              <w:t>Mechatronics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276" w:type="dxa"/>
          </w:tcPr>
          <w:p w:rsidR="00A42B13" w:rsidRPr="00AB5246" w:rsidRDefault="003E6EEA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Igor Maciejewski</w:t>
            </w:r>
            <w:r w:rsidR="00AB5246">
              <w:rPr>
                <w:rFonts w:cstheme="minorHAnsi"/>
                <w:lang w:val="en-US"/>
              </w:rPr>
              <w:t>, DSc, PhD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276" w:type="dxa"/>
          </w:tcPr>
          <w:p w:rsidR="00A42B13" w:rsidRPr="00AB5246" w:rsidRDefault="0082007F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igor.maciejewski@tu.koszalin.pl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276" w:type="dxa"/>
          </w:tcPr>
          <w:p w:rsidR="00A42B13" w:rsidRPr="00AB5246" w:rsidRDefault="00704037" w:rsidP="00AB5246">
            <w:pPr>
              <w:rPr>
                <w:rFonts w:cstheme="minorHAnsi"/>
                <w:b/>
                <w:lang w:val="en-US"/>
              </w:rPr>
            </w:pPr>
            <w:r w:rsidRPr="00AB5246">
              <w:rPr>
                <w:rFonts w:cstheme="minorHAnsi"/>
                <w:b/>
                <w:lang w:val="en-US"/>
              </w:rPr>
              <w:t>Electronic systems and components in mechatronics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276" w:type="dxa"/>
          </w:tcPr>
          <w:p w:rsidR="00A42B13" w:rsidRPr="00AB5246" w:rsidRDefault="00AB5246" w:rsidP="00AB524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</w:t>
            </w:r>
            <w:r w:rsidR="00704037" w:rsidRPr="00AB5246">
              <w:rPr>
                <w:rFonts w:cstheme="minorHAnsi"/>
                <w:lang w:val="en-US"/>
              </w:rPr>
              <w:t>ebastianPecolt</w:t>
            </w:r>
            <w:r>
              <w:rPr>
                <w:rFonts w:cstheme="minorHAnsi"/>
                <w:lang w:val="en-US"/>
              </w:rPr>
              <w:t>, Eng. PhD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276" w:type="dxa"/>
          </w:tcPr>
          <w:p w:rsidR="00A42B13" w:rsidRPr="00AB5246" w:rsidRDefault="00704037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sebastian</w:t>
            </w:r>
            <w:r w:rsidR="008E15D6" w:rsidRPr="00AB5246">
              <w:rPr>
                <w:rFonts w:cstheme="minorHAnsi"/>
                <w:lang w:val="en-US"/>
              </w:rPr>
              <w:t>.</w:t>
            </w:r>
            <w:r w:rsidRPr="00AB5246">
              <w:rPr>
                <w:rFonts w:cstheme="minorHAnsi"/>
                <w:lang w:val="en-US"/>
              </w:rPr>
              <w:t>pecolt</w:t>
            </w:r>
            <w:r w:rsidR="008E15D6" w:rsidRPr="00AB5246">
              <w:rPr>
                <w:rFonts w:cstheme="minorHAnsi"/>
                <w:lang w:val="en-US"/>
              </w:rPr>
              <w:t>@tu.koszalin.pl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276" w:type="dxa"/>
          </w:tcPr>
          <w:p w:rsidR="00A42B13" w:rsidRPr="00AB5246" w:rsidRDefault="003B4A6F" w:rsidP="00AB524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6</w:t>
            </w:r>
          </w:p>
        </w:tc>
      </w:tr>
      <w:tr w:rsidR="00E83528" w:rsidRPr="001D67FF" w:rsidTr="00834686">
        <w:tc>
          <w:tcPr>
            <w:tcW w:w="3936" w:type="dxa"/>
            <w:shd w:val="clear" w:color="auto" w:fill="EEECE1" w:themeFill="background2"/>
          </w:tcPr>
          <w:p w:rsidR="00E83528" w:rsidRDefault="00E83528" w:rsidP="0083468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276" w:type="dxa"/>
          </w:tcPr>
          <w:p w:rsidR="00E83528" w:rsidRDefault="00E83528" w:rsidP="00834686">
            <w:pPr>
              <w:rPr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0921&gt;1400-EiUEwM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276" w:type="dxa"/>
          </w:tcPr>
          <w:p w:rsidR="00A42B13" w:rsidRPr="00AB5246" w:rsidRDefault="006C6E4B" w:rsidP="003B4A6F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202</w:t>
            </w:r>
            <w:r w:rsidR="003B4A6F">
              <w:rPr>
                <w:rFonts w:cstheme="minorHAnsi"/>
                <w:lang w:val="en-US"/>
              </w:rPr>
              <w:t>6</w:t>
            </w:r>
            <w:r w:rsidRPr="00AB5246">
              <w:rPr>
                <w:rFonts w:cstheme="minorHAnsi"/>
                <w:lang w:val="en-US"/>
              </w:rPr>
              <w:t>/202</w:t>
            </w:r>
            <w:r w:rsidR="003B4A6F">
              <w:rPr>
                <w:rFonts w:cstheme="minorHAnsi"/>
                <w:lang w:val="en-US"/>
              </w:rPr>
              <w:t>7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SEMESTER:(W – winter, S – summer)</w:t>
            </w:r>
          </w:p>
        </w:tc>
        <w:tc>
          <w:tcPr>
            <w:tcW w:w="5276" w:type="dxa"/>
          </w:tcPr>
          <w:p w:rsidR="00A42B13" w:rsidRPr="00AB5246" w:rsidRDefault="008378A8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S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276" w:type="dxa"/>
          </w:tcPr>
          <w:p w:rsidR="00A42B13" w:rsidRPr="00AB5246" w:rsidRDefault="00A74685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30</w:t>
            </w:r>
            <w:r w:rsidR="003E6EEA" w:rsidRPr="00AB5246">
              <w:rPr>
                <w:rFonts w:cstheme="minorHAnsi"/>
                <w:lang w:val="en-US"/>
              </w:rPr>
              <w:t>+15=</w:t>
            </w:r>
            <w:r w:rsidRPr="00AB5246">
              <w:rPr>
                <w:rFonts w:cstheme="minorHAnsi"/>
                <w:lang w:val="en-US"/>
              </w:rPr>
              <w:t>45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LEVEL OF THE COURSE:</w:t>
            </w:r>
          </w:p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(</w:t>
            </w:r>
            <w:r w:rsidR="000C4296" w:rsidRPr="00AB5246">
              <w:rPr>
                <w:rFonts w:cstheme="minorHAnsi"/>
                <w:lang w:val="en-US"/>
              </w:rPr>
              <w:t>1</w:t>
            </w:r>
            <w:r w:rsidR="000C4296" w:rsidRPr="00AB5246">
              <w:rPr>
                <w:rFonts w:cstheme="minorHAnsi"/>
                <w:vertAlign w:val="superscript"/>
                <w:lang w:val="en-US"/>
              </w:rPr>
              <w:t>st</w:t>
            </w:r>
            <w:r w:rsidR="000C4296" w:rsidRPr="00AB5246">
              <w:rPr>
                <w:rFonts w:cstheme="minorHAnsi"/>
                <w:lang w:val="en-US"/>
              </w:rPr>
              <w:t xml:space="preserve"> cycle, 2</w:t>
            </w:r>
            <w:r w:rsidR="000C4296" w:rsidRPr="00AB5246">
              <w:rPr>
                <w:rFonts w:cstheme="minorHAnsi"/>
                <w:vertAlign w:val="superscript"/>
                <w:lang w:val="en-US"/>
              </w:rPr>
              <w:t>nd</w:t>
            </w:r>
            <w:r w:rsidR="000C4296" w:rsidRPr="00AB5246">
              <w:rPr>
                <w:rFonts w:cstheme="minorHAnsi"/>
                <w:lang w:val="en-US"/>
              </w:rPr>
              <w:t xml:space="preserve"> cycle</w:t>
            </w:r>
            <w:r w:rsidRPr="00AB5246">
              <w:rPr>
                <w:rFonts w:cstheme="minorHAnsi"/>
                <w:lang w:val="en-US"/>
              </w:rPr>
              <w:t xml:space="preserve">, </w:t>
            </w:r>
            <w:r w:rsidR="000C4296" w:rsidRPr="00AB5246">
              <w:rPr>
                <w:rFonts w:cstheme="minorHAnsi"/>
                <w:lang w:val="en-US"/>
              </w:rPr>
              <w:t>3</w:t>
            </w:r>
            <w:r w:rsidR="000C4296" w:rsidRPr="00AB5246">
              <w:rPr>
                <w:rFonts w:cstheme="minorHAnsi"/>
                <w:vertAlign w:val="superscript"/>
                <w:lang w:val="en-US"/>
              </w:rPr>
              <w:t>rd</w:t>
            </w:r>
            <w:r w:rsidR="000C4296" w:rsidRPr="00AB5246">
              <w:rPr>
                <w:rFonts w:cstheme="minorHAnsi"/>
                <w:lang w:val="en-US"/>
              </w:rPr>
              <w:t xml:space="preserve"> cycle</w:t>
            </w:r>
            <w:r w:rsidRPr="00AB5246">
              <w:rPr>
                <w:rFonts w:cstheme="minorHAnsi"/>
                <w:lang w:val="en-US"/>
              </w:rPr>
              <w:t>)</w:t>
            </w:r>
          </w:p>
        </w:tc>
        <w:tc>
          <w:tcPr>
            <w:tcW w:w="5276" w:type="dxa"/>
          </w:tcPr>
          <w:p w:rsidR="00A42B13" w:rsidRPr="00AB5246" w:rsidRDefault="003E6EEA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1</w:t>
            </w:r>
            <w:r w:rsidR="00AB5246" w:rsidRPr="00AB5246">
              <w:rPr>
                <w:rFonts w:cstheme="minorHAnsi"/>
                <w:vertAlign w:val="superscript"/>
                <w:lang w:val="en-US"/>
              </w:rPr>
              <w:t>st</w:t>
            </w:r>
            <w:r w:rsidRPr="00AB5246">
              <w:rPr>
                <w:rFonts w:cstheme="minorHAnsi"/>
                <w:lang w:val="en-US"/>
              </w:rPr>
              <w:t xml:space="preserve"> cycle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TEACHING METHOD:</w:t>
            </w:r>
          </w:p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276" w:type="dxa"/>
          </w:tcPr>
          <w:p w:rsidR="00A42B13" w:rsidRPr="00AB5246" w:rsidRDefault="00A74685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Lessons (30 h) + classes</w:t>
            </w:r>
            <w:r w:rsidR="00AE6E1D" w:rsidRPr="00AB5246">
              <w:rPr>
                <w:rFonts w:cstheme="minorHAnsi"/>
                <w:lang w:val="en-US"/>
              </w:rPr>
              <w:t xml:space="preserve"> (</w:t>
            </w:r>
            <w:r w:rsidRPr="00AB5246">
              <w:rPr>
                <w:rFonts w:cstheme="minorHAnsi"/>
                <w:lang w:val="en-US"/>
              </w:rPr>
              <w:t xml:space="preserve">15 </w:t>
            </w:r>
            <w:r w:rsidR="00AE6E1D" w:rsidRPr="00AB5246">
              <w:rPr>
                <w:rFonts w:cstheme="minorHAnsi"/>
                <w:lang w:val="en-US"/>
              </w:rPr>
              <w:t>h)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276" w:type="dxa"/>
          </w:tcPr>
          <w:p w:rsidR="00D54762" w:rsidRDefault="00D54762" w:rsidP="00D5476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•English full time scheme for classes with 5 and more International Erasmus+ students enrolled/accepted;</w:t>
            </w:r>
          </w:p>
          <w:p w:rsidR="00E83528" w:rsidRPr="00E83528" w:rsidRDefault="00D54762" w:rsidP="00D54762">
            <w:pPr>
              <w:rPr>
                <w:rFonts w:cstheme="minorHAnsi"/>
                <w:lang w:val="en-US"/>
              </w:rPr>
            </w:pPr>
            <w:r>
              <w:rPr>
                <w:b/>
                <w:lang w:val="en-US"/>
              </w:rPr>
              <w:t>•English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ASSESSMENT METOD:</w:t>
            </w:r>
          </w:p>
          <w:p w:rsidR="002F62CA" w:rsidRPr="00AB5246" w:rsidRDefault="002F62CA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(written exam, oral exam, class test, written reports, project work,</w:t>
            </w:r>
            <w:r w:rsidR="005A2D8C" w:rsidRPr="00AB5246">
              <w:rPr>
                <w:rFonts w:cstheme="minorHAnsi"/>
                <w:lang w:val="en-US"/>
              </w:rPr>
              <w:t xml:space="preserve"> presentation,</w:t>
            </w:r>
            <w:r w:rsidRPr="00AB5246">
              <w:rPr>
                <w:rFonts w:cstheme="minorHAnsi"/>
                <w:lang w:val="en-US"/>
              </w:rPr>
              <w:t xml:space="preserve"> continuous assessment, other – what type?)</w:t>
            </w:r>
          </w:p>
        </w:tc>
        <w:tc>
          <w:tcPr>
            <w:tcW w:w="5276" w:type="dxa"/>
          </w:tcPr>
          <w:p w:rsidR="00A42B13" w:rsidRPr="00AB5246" w:rsidRDefault="00C97F25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oral exam, class test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276" w:type="dxa"/>
          </w:tcPr>
          <w:p w:rsidR="00C97F25" w:rsidRPr="00AB5246" w:rsidRDefault="00C97F25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Learning basic electronic components and analog electronic components. Understanding the methods of description, analysis and configuration of electronic devices for creating and transforming signals.</w:t>
            </w:r>
          </w:p>
          <w:p w:rsidR="00C97F25" w:rsidRPr="00AB5246" w:rsidRDefault="00C97F25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 xml:space="preserve">Passive and active semiconductor devices. Transistor Amplifiers. Electronic power supplies. Passive and active filters. </w:t>
            </w:r>
            <w:r w:rsidR="00E108EC" w:rsidRPr="00AB5246">
              <w:rPr>
                <w:rFonts w:cstheme="minorHAnsi"/>
                <w:lang w:val="en-US"/>
              </w:rPr>
              <w:t>Sinusoidal oscillators and waveform generators</w:t>
            </w:r>
            <w:r w:rsidRPr="00AB5246">
              <w:rPr>
                <w:rFonts w:cstheme="minorHAnsi"/>
                <w:lang w:val="en-US"/>
              </w:rPr>
              <w:t>.</w:t>
            </w:r>
          </w:p>
          <w:p w:rsidR="000408A0" w:rsidRPr="00AB5246" w:rsidRDefault="00C97F25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Power amplifiers. Digital-to-analog and analog-to-digital converters.</w:t>
            </w:r>
          </w:p>
        </w:tc>
      </w:tr>
      <w:tr w:rsidR="00A42B13" w:rsidRPr="00AB5246" w:rsidTr="00AB5246">
        <w:tc>
          <w:tcPr>
            <w:tcW w:w="3936" w:type="dxa"/>
            <w:shd w:val="clear" w:color="auto" w:fill="EEECE1" w:themeFill="background2"/>
          </w:tcPr>
          <w:p w:rsidR="00A42B13" w:rsidRPr="00AB5246" w:rsidRDefault="00A42B13" w:rsidP="00AB5246">
            <w:pPr>
              <w:rPr>
                <w:rFonts w:cstheme="minorHAnsi"/>
                <w:lang w:val="en-US"/>
              </w:rPr>
            </w:pPr>
            <w:r w:rsidRPr="00AB5246">
              <w:rPr>
                <w:rFonts w:cstheme="minorHAnsi"/>
                <w:lang w:val="en-US"/>
              </w:rPr>
              <w:t>ADDITIONA</w:t>
            </w:r>
            <w:r w:rsidR="00E816BA" w:rsidRPr="00AB5246">
              <w:rPr>
                <w:rFonts w:cstheme="minorHAnsi"/>
                <w:lang w:val="en-US"/>
              </w:rPr>
              <w:t>L</w:t>
            </w:r>
            <w:r w:rsidRPr="00AB5246">
              <w:rPr>
                <w:rFonts w:cstheme="minorHAnsi"/>
                <w:lang w:val="en-US"/>
              </w:rPr>
              <w:t xml:space="preserve"> INFORMATION:</w:t>
            </w:r>
          </w:p>
        </w:tc>
        <w:tc>
          <w:tcPr>
            <w:tcW w:w="5276" w:type="dxa"/>
          </w:tcPr>
          <w:p w:rsidR="000408A0" w:rsidRPr="00AB5246" w:rsidRDefault="000408A0" w:rsidP="00E83528">
            <w:pPr>
              <w:rPr>
                <w:rFonts w:cstheme="minorHAnsi"/>
                <w:lang w:val="en-US"/>
              </w:rPr>
            </w:pPr>
          </w:p>
        </w:tc>
      </w:tr>
    </w:tbl>
    <w:p w:rsidR="000408A0" w:rsidRPr="00AB5246" w:rsidRDefault="000408A0" w:rsidP="00AB5246">
      <w:pPr>
        <w:pStyle w:val="Bezodstpw"/>
        <w:rPr>
          <w:rFonts w:cstheme="minorHAnsi"/>
        </w:rPr>
      </w:pPr>
    </w:p>
    <w:sectPr w:rsidR="000408A0" w:rsidRPr="00AB5246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4DD"/>
    <w:multiLevelType w:val="hybridMultilevel"/>
    <w:tmpl w:val="37ECCD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D67B1C"/>
    <w:multiLevelType w:val="hybridMultilevel"/>
    <w:tmpl w:val="7B0022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8B1AEC"/>
    <w:multiLevelType w:val="hybridMultilevel"/>
    <w:tmpl w:val="1D6E7F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compat/>
  <w:rsids>
    <w:rsidRoot w:val="00A42B13"/>
    <w:rsid w:val="00031460"/>
    <w:rsid w:val="000408A0"/>
    <w:rsid w:val="00073AB2"/>
    <w:rsid w:val="0009572B"/>
    <w:rsid w:val="000C0652"/>
    <w:rsid w:val="000C4296"/>
    <w:rsid w:val="000F586C"/>
    <w:rsid w:val="00117926"/>
    <w:rsid w:val="00127824"/>
    <w:rsid w:val="00151D8D"/>
    <w:rsid w:val="00152CA0"/>
    <w:rsid w:val="001A2911"/>
    <w:rsid w:val="001A66A1"/>
    <w:rsid w:val="001C5164"/>
    <w:rsid w:val="001D58DF"/>
    <w:rsid w:val="00207C9D"/>
    <w:rsid w:val="002520C9"/>
    <w:rsid w:val="0025344F"/>
    <w:rsid w:val="0025671B"/>
    <w:rsid w:val="00257043"/>
    <w:rsid w:val="00262F72"/>
    <w:rsid w:val="00293832"/>
    <w:rsid w:val="002A41FD"/>
    <w:rsid w:val="002C5031"/>
    <w:rsid w:val="002E2593"/>
    <w:rsid w:val="002F62CA"/>
    <w:rsid w:val="00303D1D"/>
    <w:rsid w:val="00332D63"/>
    <w:rsid w:val="00367B3D"/>
    <w:rsid w:val="003B4A6F"/>
    <w:rsid w:val="003D2AA2"/>
    <w:rsid w:val="003E6804"/>
    <w:rsid w:val="003E6EEA"/>
    <w:rsid w:val="00437882"/>
    <w:rsid w:val="00442479"/>
    <w:rsid w:val="0044660A"/>
    <w:rsid w:val="00460EB6"/>
    <w:rsid w:val="00471AD7"/>
    <w:rsid w:val="00482C46"/>
    <w:rsid w:val="00490694"/>
    <w:rsid w:val="004A1E7D"/>
    <w:rsid w:val="00510284"/>
    <w:rsid w:val="00511AEE"/>
    <w:rsid w:val="00515589"/>
    <w:rsid w:val="00527BF6"/>
    <w:rsid w:val="00581151"/>
    <w:rsid w:val="005A2D8C"/>
    <w:rsid w:val="005E2AF9"/>
    <w:rsid w:val="00627625"/>
    <w:rsid w:val="006A6AAD"/>
    <w:rsid w:val="006C6E4B"/>
    <w:rsid w:val="006D6866"/>
    <w:rsid w:val="006E651A"/>
    <w:rsid w:val="00704037"/>
    <w:rsid w:val="0073136B"/>
    <w:rsid w:val="00741B59"/>
    <w:rsid w:val="00745739"/>
    <w:rsid w:val="00753CBD"/>
    <w:rsid w:val="0077034B"/>
    <w:rsid w:val="007B2ABF"/>
    <w:rsid w:val="007E1205"/>
    <w:rsid w:val="007E5322"/>
    <w:rsid w:val="0082007F"/>
    <w:rsid w:val="008378A8"/>
    <w:rsid w:val="00851074"/>
    <w:rsid w:val="008802D4"/>
    <w:rsid w:val="008C198A"/>
    <w:rsid w:val="008E15D6"/>
    <w:rsid w:val="008E15F9"/>
    <w:rsid w:val="008F229B"/>
    <w:rsid w:val="008F7817"/>
    <w:rsid w:val="00913055"/>
    <w:rsid w:val="0094222B"/>
    <w:rsid w:val="009472C5"/>
    <w:rsid w:val="00950127"/>
    <w:rsid w:val="00963C6E"/>
    <w:rsid w:val="009A0BE2"/>
    <w:rsid w:val="009D4942"/>
    <w:rsid w:val="00A03F67"/>
    <w:rsid w:val="00A22615"/>
    <w:rsid w:val="00A27442"/>
    <w:rsid w:val="00A33B4E"/>
    <w:rsid w:val="00A42B13"/>
    <w:rsid w:val="00A74685"/>
    <w:rsid w:val="00AB5246"/>
    <w:rsid w:val="00AB5730"/>
    <w:rsid w:val="00AD2B66"/>
    <w:rsid w:val="00AD58D9"/>
    <w:rsid w:val="00AE6E1D"/>
    <w:rsid w:val="00B142F9"/>
    <w:rsid w:val="00B23A33"/>
    <w:rsid w:val="00B24DFB"/>
    <w:rsid w:val="00B41A34"/>
    <w:rsid w:val="00B55290"/>
    <w:rsid w:val="00C327C1"/>
    <w:rsid w:val="00C329EC"/>
    <w:rsid w:val="00C33AAA"/>
    <w:rsid w:val="00C97F25"/>
    <w:rsid w:val="00CC043D"/>
    <w:rsid w:val="00CC6BBB"/>
    <w:rsid w:val="00CE5A66"/>
    <w:rsid w:val="00D43113"/>
    <w:rsid w:val="00D54762"/>
    <w:rsid w:val="00E108EC"/>
    <w:rsid w:val="00E72127"/>
    <w:rsid w:val="00E80745"/>
    <w:rsid w:val="00E816BA"/>
    <w:rsid w:val="00E83528"/>
    <w:rsid w:val="00EE30D4"/>
    <w:rsid w:val="00F01935"/>
    <w:rsid w:val="00F30E25"/>
    <w:rsid w:val="00FD3F64"/>
    <w:rsid w:val="00FE5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E2A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67292-35ED-48E3-8635-653A2AE16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Igor</cp:lastModifiedBy>
  <cp:revision>15</cp:revision>
  <dcterms:created xsi:type="dcterms:W3CDTF">2020-03-26T10:33:00Z</dcterms:created>
  <dcterms:modified xsi:type="dcterms:W3CDTF">2026-03-17T08:47:00Z</dcterms:modified>
</cp:coreProperties>
</file>